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99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สรุปผลผู้ขอรับรางวัลยกย่องเชิดชูเกียรติ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99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99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คณะ/วิทยาลัย.......................................................................</w:t>
      </w:r>
    </w:p>
    <w:p w:rsid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136E" w:rsidRDefault="00DB136E" w:rsidP="00DB136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/>
          <w:b/>
          <w:bCs/>
          <w:sz w:val="32"/>
          <w:szCs w:val="32"/>
        </w:rPr>
      </w:pPr>
      <w:r w:rsidRPr="00B620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ประเภทบุคลากร</w:t>
      </w:r>
    </w:p>
    <w:p w:rsidR="00DB136E" w:rsidRPr="00DB136E" w:rsidRDefault="00DB136E" w:rsidP="00DB136E">
      <w:pPr>
        <w:pStyle w:val="ListParagraph"/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B136E">
        <w:rPr>
          <w:rFonts w:ascii="TH SarabunPSK" w:hAnsi="TH SarabunPSK" w:cs="TH SarabunPSK" w:hint="cs"/>
          <w:b/>
          <w:bCs/>
          <w:sz w:val="32"/>
          <w:szCs w:val="32"/>
          <w:cs/>
        </w:rPr>
        <w:t>๑.๑ บุคลากรที่ได้รับรางวัล</w:t>
      </w:r>
      <w:r w:rsidRPr="00DB13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....................................โทร................................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ชื่อ-สกุล.......................................................................................โทร................................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ชื่อ-สกุล.......................................................................................โทร................................</w:t>
      </w:r>
    </w:p>
    <w:p w:rsidR="00DB136E" w:rsidRDefault="00DB136E" w:rsidP="00DB136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ประเภทนักศึกษา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left="720" w:right="-992"/>
        <w:rPr>
          <w:rFonts w:ascii="TH SarabunPSK" w:hAnsi="TH SarabunPSK" w:cs="TH SarabunPSK"/>
          <w:b/>
          <w:bCs/>
          <w:sz w:val="32"/>
          <w:szCs w:val="32"/>
        </w:rPr>
      </w:pPr>
      <w:r w:rsidRPr="00DB136E">
        <w:rPr>
          <w:rFonts w:ascii="TH SarabunPSK" w:hAnsi="TH SarabunPSK" w:cs="TH SarabunPSK" w:hint="cs"/>
          <w:b/>
          <w:bCs/>
          <w:sz w:val="32"/>
          <w:szCs w:val="32"/>
          <w:cs/>
        </w:rPr>
        <w:t>๒.๑ นักศึกษาที่ได้รับรางวัล (ประเภทเดี่ยว)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</w:t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B136E" w:rsidRPr="00DB136E" w:rsidRDefault="00DB136E" w:rsidP="00DB136E">
      <w:pPr>
        <w:pStyle w:val="ListParagraph"/>
        <w:tabs>
          <w:tab w:val="left" w:pos="284"/>
          <w:tab w:val="left" w:pos="851"/>
        </w:tabs>
        <w:spacing w:after="0" w:line="240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................................โทร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ด้านกีฬา</w:t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B136E" w:rsidRPr="00DB136E" w:rsidRDefault="00DB136E" w:rsidP="00DB136E">
      <w:pPr>
        <w:pStyle w:val="ListParagraph"/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ชื่อ-สกุล........................................................................................โทร..............................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ด้านวัฒนธรรม</w:t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B136E" w:rsidRPr="00DB136E" w:rsidRDefault="00DB136E" w:rsidP="00DB136E">
      <w:pPr>
        <w:pStyle w:val="ListParagraph"/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ชื่อ-สกุล........................................................................................โทร..............................</w:t>
      </w:r>
    </w:p>
    <w:p w:rsidR="00DB136E" w:rsidRPr="00DB136E" w:rsidRDefault="00DB136E" w:rsidP="00DB136E">
      <w:pPr>
        <w:pStyle w:val="ListParagraph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 xml:space="preserve">ด้านบำเพ็ญประโนชน์ </w:t>
      </w:r>
    </w:p>
    <w:p w:rsidR="00DB136E" w:rsidRPr="00DB136E" w:rsidRDefault="00DB136E" w:rsidP="00DB136E">
      <w:pPr>
        <w:pStyle w:val="ListParagraph"/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ชื่อ-สกุล........................................................................................โทร..............................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 นักศึกษาที่ได้รับรางวัล (ประเภททีม)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DB136E"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</w:t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..................................................โทร.............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left="1134" w:right="-46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DB136E">
        <w:rPr>
          <w:rFonts w:ascii="TH SarabunPSK" w:hAnsi="TH SarabunPSK" w:cs="TH SarabunPSK" w:hint="cs"/>
          <w:sz w:val="32"/>
          <w:szCs w:val="32"/>
          <w:cs/>
        </w:rPr>
        <w:t>ด้านกีฬา</w:t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right="-992" w:firstLine="1134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ด้านวัฒนธรรม</w:t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 w:firstLine="1134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right="-992" w:firstLine="1134"/>
        <w:rPr>
          <w:rFonts w:ascii="TH SarabunPSK" w:hAnsi="TH SarabunPSK" w:cs="TH SarabunPSK" w:hint="cs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 xml:space="preserve">ด้านบำเพ็ญประโนชน์ 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ชื่อ-สกุล........................................................................................โทร.............................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ชื่อ-สกุล........................................................................................โทร.............................</w:t>
      </w:r>
    </w:p>
    <w:p w:rsidR="00DB136E" w:rsidRDefault="00DB136E" w:rsidP="00DB136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right="-99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ประเภทศิษย์เก่า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left="720" w:right="-992"/>
        <w:rPr>
          <w:rFonts w:ascii="TH SarabunPSK" w:hAnsi="TH SarabunPSK" w:cs="TH SarabunPSK" w:hint="cs"/>
          <w:sz w:val="32"/>
          <w:szCs w:val="32"/>
          <w:cs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>๓.๑ ศิษย์เก่าดีเด่น รุ่นที่ ๑</w:t>
      </w:r>
    </w:p>
    <w:p w:rsidR="00DB136E" w:rsidRPr="00DB136E" w:rsidRDefault="00DB136E" w:rsidP="00DB136E">
      <w:pPr>
        <w:tabs>
          <w:tab w:val="left" w:pos="284"/>
          <w:tab w:val="left" w:pos="851"/>
        </w:tabs>
        <w:spacing w:after="0" w:line="240" w:lineRule="auto"/>
        <w:ind w:right="-46"/>
        <w:rPr>
          <w:rFonts w:ascii="TH SarabunPSK" w:hAnsi="TH SarabunPSK" w:cs="TH SarabunPSK" w:hint="cs"/>
          <w:sz w:val="32"/>
          <w:szCs w:val="32"/>
          <w:cs/>
        </w:rPr>
      </w:pP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</w:r>
      <w:r w:rsidRPr="00DB136E">
        <w:rPr>
          <w:rFonts w:ascii="TH SarabunPSK" w:hAnsi="TH SarabunPSK" w:cs="TH SarabunPSK" w:hint="cs"/>
          <w:sz w:val="32"/>
          <w:szCs w:val="32"/>
          <w:cs/>
        </w:rPr>
        <w:tab/>
        <w:t>ชื่อ-สกุล........................................................................................โทร.............................</w:t>
      </w:r>
    </w:p>
    <w:p w:rsidR="00DB136E" w:rsidRDefault="00DB136E" w:rsidP="00DB136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6679A" w:rsidRPr="00DB136E" w:rsidRDefault="00DB136E" w:rsidP="00DB136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B136E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รับผิดชอบ/</w:t>
      </w:r>
      <w:r w:rsidRPr="00DB136E">
        <w:rPr>
          <w:rFonts w:ascii="TH SarabunPSK" w:hAnsi="TH SarabunPSK" w:cs="TH SarabunPSK"/>
          <w:sz w:val="32"/>
          <w:szCs w:val="32"/>
          <w:cs/>
        </w:rPr>
        <w:t>ประสาน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B13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.................................................................................โทร........................................</w:t>
      </w:r>
    </w:p>
    <w:sectPr w:rsidR="0026679A" w:rsidRPr="00DB136E" w:rsidSect="00DB136E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906"/>
    <w:multiLevelType w:val="hybridMultilevel"/>
    <w:tmpl w:val="7136A316"/>
    <w:lvl w:ilvl="0" w:tplc="8CDEBEA6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EE0848"/>
    <w:multiLevelType w:val="hybridMultilevel"/>
    <w:tmpl w:val="9C6E8F94"/>
    <w:lvl w:ilvl="0" w:tplc="8CDEBEA6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BD35E3"/>
    <w:multiLevelType w:val="hybridMultilevel"/>
    <w:tmpl w:val="F05C8946"/>
    <w:lvl w:ilvl="0" w:tplc="FC504BF4">
      <w:start w:val="1"/>
      <w:numFmt w:val="thaiNumbers"/>
      <w:lvlText w:val="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57E000AA"/>
    <w:multiLevelType w:val="hybridMultilevel"/>
    <w:tmpl w:val="39142DEC"/>
    <w:lvl w:ilvl="0" w:tplc="FC504BF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A01"/>
    <w:multiLevelType w:val="hybridMultilevel"/>
    <w:tmpl w:val="E2A22496"/>
    <w:lvl w:ilvl="0" w:tplc="8CDEBEA6">
      <w:start w:val="2"/>
      <w:numFmt w:val="thaiNumbers"/>
      <w:lvlText w:val="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5D23C99"/>
    <w:multiLevelType w:val="hybridMultilevel"/>
    <w:tmpl w:val="E58A8A28"/>
    <w:lvl w:ilvl="0" w:tplc="8CDEBEA6">
      <w:start w:val="2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E761DC"/>
    <w:multiLevelType w:val="hybridMultilevel"/>
    <w:tmpl w:val="D33EB398"/>
    <w:lvl w:ilvl="0" w:tplc="E32CC9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C504BF4">
      <w:start w:val="1"/>
      <w:numFmt w:val="thaiNumbers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2C3A"/>
    <w:multiLevelType w:val="hybridMultilevel"/>
    <w:tmpl w:val="CB88DDA8"/>
    <w:lvl w:ilvl="0" w:tplc="FC504BF4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6E"/>
    <w:rsid w:val="0026679A"/>
    <w:rsid w:val="00B71582"/>
    <w:rsid w:val="00D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1</cp:revision>
  <cp:lastPrinted>2015-01-08T03:53:00Z</cp:lastPrinted>
  <dcterms:created xsi:type="dcterms:W3CDTF">2015-01-08T03:40:00Z</dcterms:created>
  <dcterms:modified xsi:type="dcterms:W3CDTF">2015-01-08T03:59:00Z</dcterms:modified>
</cp:coreProperties>
</file>